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1C" w:rsidRDefault="00343979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GRADE 9 RATIONALIZED SOCIAL STUDIES SCHEMES OF WORK TERM 1</w:t>
      </w:r>
    </w:p>
    <w:tbl>
      <w:tblPr>
        <w:tblStyle w:val="TableGrid"/>
        <w:tblW w:w="1449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  <w:gridCol w:w="1620"/>
        <w:gridCol w:w="1260"/>
        <w:gridCol w:w="2704"/>
        <w:gridCol w:w="1876"/>
        <w:gridCol w:w="1810"/>
        <w:gridCol w:w="1440"/>
        <w:gridCol w:w="1530"/>
        <w:gridCol w:w="810"/>
      </w:tblGrid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WK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LSN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STRAND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SUB-STRAND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LESSON LEARNING OUTCOME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LEARNING EXPERIENCES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KEY INQUIRY QUESTION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LEARNING RESOURCES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ASSESSMENT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REFL </w:t>
            </w: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Pathway Choices.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career path.</w:t>
            </w:r>
          </w:p>
          <w:p w:rsidR="00172C1C" w:rsidRDefault="003439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factors to consider in selection of a pathway.</w:t>
            </w:r>
          </w:p>
          <w:p w:rsidR="00172C1C" w:rsidRDefault="003439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factors to consider in selection of a pathway.</w:t>
            </w:r>
          </w:p>
          <w:p w:rsidR="00172C1C" w:rsidRDefault="003439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factors to conside</w:t>
            </w:r>
            <w:r>
              <w:rPr>
                <w:rFonts w:ascii="Times New Roman" w:hAnsi="Times New Roman" w:cs="Times New Roman"/>
              </w:rPr>
              <w:t>r in selection of a pathway.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the meaning of a career path.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engage a resource person or search the internet for information on factors to consider in selection of a pathway.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factors to consid</w:t>
            </w:r>
            <w:r>
              <w:rPr>
                <w:rFonts w:ascii="Times New Roman" w:hAnsi="Times New Roman" w:cs="Times New Roman"/>
              </w:rPr>
              <w:t xml:space="preserve">er in selection of a pathway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it important to learn about career paths?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 career path?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Pathway Choices.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requirements for social sciences pathway at senior school.</w:t>
            </w:r>
          </w:p>
          <w:p w:rsidR="00172C1C" w:rsidRDefault="00343979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Examine the </w:t>
            </w:r>
            <w:r>
              <w:rPr>
                <w:rFonts w:ascii="Times New Roman" w:hAnsi="Times New Roman" w:cs="Times New Roman"/>
              </w:rPr>
              <w:lastRenderedPageBreak/>
              <w:t>requirements for social sciences pathway at senior school.</w:t>
            </w:r>
          </w:p>
          <w:p w:rsidR="00172C1C" w:rsidRDefault="00343979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charts showing the social science pathway and its requirements.</w:t>
            </w:r>
          </w:p>
          <w:p w:rsidR="00172C1C" w:rsidRDefault="00343979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requirements for the social sciences pathway.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social sciences.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requirements for the social sciences </w:t>
            </w:r>
            <w:r>
              <w:rPr>
                <w:rFonts w:ascii="Times New Roman" w:hAnsi="Times New Roman" w:cs="Times New Roman"/>
              </w:rPr>
              <w:lastRenderedPageBreak/>
              <w:t>pathway at senior school.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and print materials to examine the requirements for social science pathway.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their findings and share in class.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creating charts showing</w:t>
            </w:r>
            <w:r>
              <w:rPr>
                <w:rFonts w:ascii="Times New Roman" w:hAnsi="Times New Roman" w:cs="Times New Roman"/>
              </w:rPr>
              <w:t xml:space="preserve"> the social science pathway at senior school and its respective requirements.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does the social science pathway entails?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 are the requirements for social science pathway?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</w:t>
            </w:r>
            <w:r>
              <w:rPr>
                <w:rFonts w:ascii="Times New Roman" w:hAnsi="Times New Roman" w:cs="Times New Roman"/>
              </w:rPr>
              <w:t>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Pathway Choices.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learning areas in the different pathways at senior school.</w:t>
            </w:r>
          </w:p>
          <w:p w:rsidR="00172C1C" w:rsidRDefault="0034397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Choose a possible track within a pathway at senior school.</w:t>
            </w:r>
          </w:p>
          <w:p w:rsidR="00172C1C" w:rsidRDefault="0034397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need </w:t>
            </w:r>
            <w:r>
              <w:rPr>
                <w:rFonts w:ascii="Times New Roman" w:hAnsi="Times New Roman" w:cs="Times New Roman"/>
              </w:rPr>
              <w:lastRenderedPageBreak/>
              <w:t>for choosing a pathway in senior school.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individually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 a pathway of choice based on interest, strengths and future career goa</w:t>
            </w:r>
            <w:r>
              <w:rPr>
                <w:rFonts w:ascii="Times New Roman" w:hAnsi="Times New Roman" w:cs="Times New Roman"/>
              </w:rPr>
              <w:t>ls.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choose and journal possible tracks in a given </w:t>
            </w:r>
            <w:r>
              <w:rPr>
                <w:rFonts w:ascii="Times New Roman" w:hAnsi="Times New Roman" w:cs="Times New Roman"/>
              </w:rPr>
              <w:lastRenderedPageBreak/>
              <w:t>pathway for academic growth.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should guide one in choosing a track within a pathway at senior school?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Personal </w:t>
            </w:r>
            <w:r>
              <w:rPr>
                <w:rFonts w:ascii="Times New Roman" w:hAnsi="Times New Roman" w:cs="Times New Roman"/>
              </w:rPr>
              <w:t>Journals.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Pathway Choices.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posters on pathways and their respective requirements using locally available resources.</w:t>
            </w:r>
          </w:p>
          <w:p w:rsidR="00172C1C" w:rsidRDefault="0034397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each other's effort in creating posters on the different pathways and their requirements.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creating posters using locally available materials on different pathways and their respective requirem</w:t>
            </w:r>
            <w:r>
              <w:rPr>
                <w:rFonts w:ascii="Times New Roman" w:hAnsi="Times New Roman" w:cs="Times New Roman"/>
              </w:rPr>
              <w:t>ents.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display their posters in class and school notice board.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compose and recite poems on pathway choices.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requirements for the different pathways in senior school?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Marker pens.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Pre-Career Support Systems.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support systems for pre-career and other needs.</w:t>
            </w:r>
          </w:p>
          <w:p w:rsidR="00172C1C" w:rsidRDefault="0034397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examples of </w:t>
            </w:r>
            <w:r>
              <w:rPr>
                <w:rFonts w:ascii="Times New Roman" w:hAnsi="Times New Roman" w:cs="Times New Roman"/>
              </w:rPr>
              <w:lastRenderedPageBreak/>
              <w:t>support systems in the community.</w:t>
            </w:r>
          </w:p>
          <w:p w:rsidR="00172C1C" w:rsidRDefault="0034397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support systems for pre-career and other needs.</w:t>
            </w:r>
          </w:p>
          <w:p w:rsidR="00172C1C" w:rsidRDefault="0034397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need for support systems in the community.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printed materials to search for the</w:t>
            </w:r>
            <w:r>
              <w:rPr>
                <w:rFonts w:ascii="Times New Roman" w:hAnsi="Times New Roman" w:cs="Times New Roman"/>
              </w:rPr>
              <w:t xml:space="preserve"> meaning and examples of support systems in </w:t>
            </w:r>
            <w:r>
              <w:rPr>
                <w:rFonts w:ascii="Times New Roman" w:hAnsi="Times New Roman" w:cs="Times New Roman"/>
              </w:rPr>
              <w:lastRenderedPageBreak/>
              <w:t>the community.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support systems for pre-career and their effective uses: psychosocial, social, mentorship, spiritual and career.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Which support systems do a learner need for pre-career and </w:t>
            </w:r>
            <w:r>
              <w:rPr>
                <w:rFonts w:ascii="Times New Roman" w:hAnsi="Times New Roman" w:cs="Times New Roman"/>
              </w:rPr>
              <w:t>other needs?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Pre-Career Support Systems.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 the learner should be able </w:t>
            </w:r>
            <w:r>
              <w:rPr>
                <w:rFonts w:ascii="Times New Roman" w:hAnsi="Times New Roman" w:cs="Times New Roman"/>
              </w:rPr>
              <w:t>to:</w:t>
            </w:r>
          </w:p>
          <w:p w:rsidR="00172C1C" w:rsidRDefault="0034397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challenges arising from the existing support systems for pre-career and other needs.</w:t>
            </w:r>
          </w:p>
          <w:p w:rsidR="00172C1C" w:rsidRDefault="0034397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Analyze challenges arising from existing support systems for pre-career and other needs.</w:t>
            </w:r>
          </w:p>
          <w:p w:rsidR="00172C1C" w:rsidRDefault="0034397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challenges arising from existing support systems </w:t>
            </w:r>
            <w:r>
              <w:rPr>
                <w:rFonts w:ascii="Times New Roman" w:hAnsi="Times New Roman" w:cs="Times New Roman"/>
              </w:rPr>
              <w:t xml:space="preserve">for pre-career and </w:t>
            </w:r>
            <w:r>
              <w:rPr>
                <w:rFonts w:ascii="Times New Roman" w:hAnsi="Times New Roman" w:cs="Times New Roman"/>
              </w:rPr>
              <w:lastRenderedPageBreak/>
              <w:t>other needs.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challenges arising from involvement in existing pre-career support systems.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search for information on the challenges arising from ex</w:t>
            </w:r>
            <w:r>
              <w:rPr>
                <w:rFonts w:ascii="Times New Roman" w:hAnsi="Times New Roman" w:cs="Times New Roman"/>
              </w:rPr>
              <w:t>isting support systems for pre-career and other needs.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challenges arising </w:t>
            </w:r>
            <w:r>
              <w:rPr>
                <w:rFonts w:ascii="Times New Roman" w:hAnsi="Times New Roman" w:cs="Times New Roman"/>
              </w:rPr>
              <w:lastRenderedPageBreak/>
              <w:t>from existing support systems for pre-career and other needs.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challenges arising from existing support systems for pre-career and other needs?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</w:t>
            </w:r>
            <w:r>
              <w:rPr>
                <w:rFonts w:ascii="Times New Roman" w:hAnsi="Times New Roman" w:cs="Times New Roman"/>
              </w:rPr>
              <w:t xml:space="preserve">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Pre-Career Support Systems.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</w:t>
            </w:r>
            <w:r>
              <w:rPr>
                <w:rFonts w:ascii="Times New Roman" w:hAnsi="Times New Roman" w:cs="Times New Roman"/>
              </w:rPr>
              <w:t xml:space="preserve"> be able to:</w:t>
            </w:r>
          </w:p>
          <w:p w:rsidR="00172C1C" w:rsidRDefault="0034397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solutions to challenges arising from the existing pre-career support systems.</w:t>
            </w:r>
          </w:p>
          <w:p w:rsidR="00172C1C" w:rsidRDefault="0034397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solutions to challenges arising from existing pre-career support systems.</w:t>
            </w:r>
          </w:p>
          <w:p w:rsidR="00172C1C" w:rsidRDefault="0034397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solutions to the challenges arising from</w:t>
            </w:r>
            <w:r>
              <w:rPr>
                <w:rFonts w:ascii="Times New Roman" w:hAnsi="Times New Roman" w:cs="Times New Roman"/>
              </w:rPr>
              <w:t xml:space="preserve"> existing pre-career support systems.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some of the solutions to the challenges arising from the existing pre-career support systems.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and print resources to search for solutions to</w:t>
            </w:r>
            <w:r>
              <w:rPr>
                <w:rFonts w:ascii="Times New Roman" w:hAnsi="Times New Roman" w:cs="Times New Roman"/>
              </w:rPr>
              <w:t xml:space="preserve"> challenges arising from the existing pre-career support systems 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solutions to challenges arising from the existing pre-career support systems and present.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the challenges arising from existing pre-career support systems be solved?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Social Studies and Career </w:t>
            </w:r>
            <w:r>
              <w:rPr>
                <w:rFonts w:ascii="Times New Roman" w:hAnsi="Times New Roman" w:cs="Times New Roman"/>
              </w:rPr>
              <w:lastRenderedPageBreak/>
              <w:t>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Pre-Career Support </w:t>
            </w:r>
            <w:r>
              <w:rPr>
                <w:rFonts w:ascii="Times New Roman" w:hAnsi="Times New Roman" w:cs="Times New Roman"/>
              </w:rPr>
              <w:lastRenderedPageBreak/>
              <w:t>Systems.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the lesson,the </w:t>
            </w:r>
            <w:r>
              <w:rPr>
                <w:rFonts w:ascii="Times New Roman" w:hAnsi="Times New Roman" w:cs="Times New Roman"/>
              </w:rPr>
              <w:lastRenderedPageBreak/>
              <w:t>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</w:t>
            </w:r>
            <w:r>
              <w:rPr>
                <w:rFonts w:ascii="Times New Roman" w:hAnsi="Times New Roman" w:cs="Times New Roman"/>
              </w:rPr>
              <w:t>meaning of pre-career mapping for individual growth.</w:t>
            </w:r>
          </w:p>
          <w:p w:rsidR="00172C1C" w:rsidRDefault="0034397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significance of pre-career mapping for individual growth.</w:t>
            </w:r>
          </w:p>
          <w:p w:rsidR="00172C1C" w:rsidRDefault="0034397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significance of pre-career mapping for individual growth.</w:t>
            </w:r>
          </w:p>
          <w:p w:rsidR="00172C1C" w:rsidRDefault="00343979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need for pre-career </w:t>
            </w:r>
            <w:r>
              <w:rPr>
                <w:rFonts w:ascii="Times New Roman" w:hAnsi="Times New Roman" w:cs="Times New Roman"/>
              </w:rPr>
              <w:t>mapping for individual growth.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are </w:t>
            </w:r>
            <w:r>
              <w:rPr>
                <w:rFonts w:ascii="Times New Roman" w:hAnsi="Times New Roman" w:cs="Times New Roman"/>
              </w:rPr>
              <w:lastRenderedPageBreak/>
              <w:t>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pre-career mapping for individual growth.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resources or engage a resource person to find information on the significance of pre-career mapping for i</w:t>
            </w:r>
            <w:r>
              <w:rPr>
                <w:rFonts w:ascii="Times New Roman" w:hAnsi="Times New Roman" w:cs="Times New Roman"/>
              </w:rPr>
              <w:t>ndividual growth.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significance of pre-career mapping for individual growth.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Why is pre-career mapping </w:t>
            </w:r>
            <w:r>
              <w:rPr>
                <w:rFonts w:ascii="Times New Roman" w:hAnsi="Times New Roman" w:cs="Times New Roman"/>
              </w:rPr>
              <w:lastRenderedPageBreak/>
              <w:t>important for individual growth?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resources.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and Career Development.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Pre-Career Support Systems.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value of the pre-career support systems.</w:t>
            </w:r>
          </w:p>
          <w:p w:rsidR="00172C1C" w:rsidRDefault="0034397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the value of the pre-career support systems.</w:t>
            </w:r>
          </w:p>
          <w:p w:rsidR="00172C1C" w:rsidRDefault="0034397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</w:t>
            </w:r>
            <w:r>
              <w:rPr>
                <w:rFonts w:ascii="Times New Roman" w:hAnsi="Times New Roman" w:cs="Times New Roman"/>
              </w:rPr>
              <w:lastRenderedPageBreak/>
              <w:t>value of pre-career support systems.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value of pre-career support systems and present.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print </w:t>
            </w:r>
            <w:r>
              <w:rPr>
                <w:rFonts w:ascii="Times New Roman" w:hAnsi="Times New Roman" w:cs="Times New Roman"/>
              </w:rPr>
              <w:t xml:space="preserve">or digital resources for </w:t>
            </w:r>
            <w:r>
              <w:rPr>
                <w:rFonts w:ascii="Times New Roman" w:hAnsi="Times New Roman" w:cs="Times New Roman"/>
              </w:rPr>
              <w:lastRenderedPageBreak/>
              <w:t>information on the value of pre-career support systems.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value of pre-career support systems.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compose and recite poems highlighting the value of pre-career support systems.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Why is pre-career support system important in </w:t>
            </w:r>
            <w:r>
              <w:rPr>
                <w:rFonts w:ascii="Times New Roman" w:hAnsi="Times New Roman" w:cs="Times New Roman"/>
              </w:rPr>
              <w:t>the society?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Poems.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lastRenderedPageBreak/>
              <w:t>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Community Service Learning.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Community Service Learning Project.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</w:t>
            </w:r>
            <w:r>
              <w:rPr>
                <w:rFonts w:ascii="Times New Roman" w:hAnsi="Times New Roman" w:cs="Times New Roman"/>
              </w:rPr>
              <w:t>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 problem in the community that needs attention.</w:t>
            </w:r>
          </w:p>
          <w:p w:rsidR="00172C1C" w:rsidRDefault="0034397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identified problem in the community that needs attention.</w:t>
            </w:r>
          </w:p>
          <w:p w:rsidR="00172C1C" w:rsidRDefault="0034397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problems in the community that requires attention.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 or </w:t>
            </w:r>
            <w:r>
              <w:rPr>
                <w:rFonts w:ascii="Times New Roman" w:hAnsi="Times New Roman" w:cs="Times New Roman"/>
              </w:rPr>
              <w:t>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identify problems/gaps in their school,class and community that needs attention.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their identified problems and adapt one identified problem for class/group project.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collaborate in stating the title of th</w:t>
            </w:r>
            <w:r>
              <w:rPr>
                <w:rFonts w:ascii="Times New Roman" w:hAnsi="Times New Roman" w:cs="Times New Roman"/>
              </w:rPr>
              <w:t>e project.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authenticate the problem/gram and write down the statement of the problem.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problems or gaps are within your community,class or school?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 books.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Class </w:t>
            </w:r>
            <w:r>
              <w:rPr>
                <w:rFonts w:ascii="Times New Roman" w:hAnsi="Times New Roman" w:cs="Times New Roman"/>
              </w:rPr>
              <w:t>project.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Community Service Learning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Community Service Learning Project.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Design a solution to the identified problem.</w:t>
            </w:r>
          </w:p>
          <w:p w:rsidR="00172C1C" w:rsidRDefault="0034397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appropriate solution to the identified problem.</w:t>
            </w:r>
          </w:p>
          <w:p w:rsidR="00172C1C" w:rsidRDefault="0034397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Value and </w:t>
            </w:r>
            <w:r>
              <w:rPr>
                <w:rFonts w:ascii="Times New Roman" w:hAnsi="Times New Roman" w:cs="Times New Roman"/>
              </w:rPr>
              <w:t>respect each other's proposed solutions to the identified problem.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brainstorming on the appropriate solutions to the identified problem.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their solutions.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and agree on an appropriate </w:t>
            </w:r>
            <w:r>
              <w:rPr>
                <w:rFonts w:ascii="Times New Roman" w:hAnsi="Times New Roman" w:cs="Times New Roman"/>
              </w:rPr>
              <w:t>solution/way forward to address the identified problem.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 recommended/proposed solution to the identified problem.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factors should one consider when designing a solution to an identified problem?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</w:t>
            </w:r>
            <w:r>
              <w:rPr>
                <w:rFonts w:ascii="Times New Roman" w:hAnsi="Times New Roman" w:cs="Times New Roman"/>
              </w:rPr>
              <w:t>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 books.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project.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 and discussion.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Community Service Learning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Community Service Learning Project.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a plan to solve the </w:t>
            </w:r>
            <w:r>
              <w:rPr>
                <w:rFonts w:ascii="Times New Roman" w:hAnsi="Times New Roman" w:cs="Times New Roman"/>
              </w:rPr>
              <w:t>identified problem in the community/school/class.</w:t>
            </w:r>
          </w:p>
          <w:p w:rsidR="00172C1C" w:rsidRDefault="0034397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plan for implementing the proposed solution to the identified problem.</w:t>
            </w:r>
          </w:p>
          <w:p w:rsidR="00172C1C" w:rsidRDefault="0034397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teamwork in addressing the identified community problems.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outli</w:t>
            </w:r>
            <w:r>
              <w:rPr>
                <w:rFonts w:ascii="Times New Roman" w:hAnsi="Times New Roman" w:cs="Times New Roman"/>
              </w:rPr>
              <w:t>ning the plan for solving the identified problem in the community.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plan for implementing the proposed solution and note it down.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plans in class for assessment.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a plan important in solving an identified problem 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Social </w:t>
            </w:r>
            <w:r>
              <w:rPr>
                <w:rFonts w:ascii="Times New Roman" w:hAnsi="Times New Roman" w:cs="Times New Roman"/>
              </w:rPr>
              <w:t>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project.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Community Service Learning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Community Service Learning Project.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</w:t>
            </w:r>
            <w:r>
              <w:rPr>
                <w:rFonts w:ascii="Times New Roman" w:hAnsi="Times New Roman" w:cs="Times New Roman"/>
              </w:rPr>
              <w:t xml:space="preserve"> be able to;</w:t>
            </w:r>
          </w:p>
          <w:p w:rsidR="00172C1C" w:rsidRDefault="0034397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factors to consider when implenting a plan to solve an identified problem.</w:t>
            </w:r>
          </w:p>
          <w:p w:rsidR="00172C1C" w:rsidRDefault="0034397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Implement the plan to solve the identified problem in the community.</w:t>
            </w:r>
          </w:p>
          <w:p w:rsidR="00172C1C" w:rsidRDefault="0034397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teamwork in implementing a </w:t>
            </w:r>
            <w:r>
              <w:rPr>
                <w:rFonts w:ascii="Times New Roman" w:hAnsi="Times New Roman" w:cs="Times New Roman"/>
              </w:rPr>
              <w:lastRenderedPageBreak/>
              <w:t>plan to solve the identified problem in the comm</w:t>
            </w:r>
            <w:r>
              <w:rPr>
                <w:rFonts w:ascii="Times New Roman" w:hAnsi="Times New Roman" w:cs="Times New Roman"/>
              </w:rPr>
              <w:t>unity.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briefly the factors to consider while implementing the plan to an identified problem.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implementing the plan prudently to address the </w:t>
            </w:r>
            <w:r>
              <w:rPr>
                <w:rFonts w:ascii="Times New Roman" w:hAnsi="Times New Roman" w:cs="Times New Roman"/>
              </w:rPr>
              <w:lastRenderedPageBreak/>
              <w:t>identified problem in the community.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</w:t>
            </w:r>
            <w:r>
              <w:rPr>
                <w:rFonts w:ascii="Times New Roman" w:hAnsi="Times New Roman" w:cs="Times New Roman"/>
              </w:rPr>
              <w:t xml:space="preserve"> record as they implement the plan in solving the identified problem.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does one consider while implementing a project?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Environment.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Working tools and resources.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project.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ommunity Service Learning.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Community Service Learning Project.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report on the concluded project.</w:t>
            </w:r>
          </w:p>
          <w:p w:rsidR="00172C1C" w:rsidRDefault="0034397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 report on the concluded project.</w:t>
            </w:r>
          </w:p>
          <w:p w:rsidR="00172C1C" w:rsidRDefault="0034397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importance of community service learning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briefly the importance of reflection on a project.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reflect on the concluded project and then write a summary report on the project.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submit the report to the</w:t>
            </w:r>
            <w:r>
              <w:rPr>
                <w:rFonts w:ascii="Times New Roman" w:hAnsi="Times New Roman" w:cs="Times New Roman"/>
              </w:rPr>
              <w:t xml:space="preserve"> CSL teacher.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reflect on the whole process and the lessons learnt in the concluded work and present in class.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reflection important in a project?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 books.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Pictures and clips on the concluded </w:t>
            </w:r>
            <w:r>
              <w:rPr>
                <w:rFonts w:ascii="Times New Roman" w:hAnsi="Times New Roman" w:cs="Times New Roman"/>
              </w:rPr>
              <w:t>project.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Report writing.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rubric..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People and </w:t>
            </w:r>
            <w:r>
              <w:rPr>
                <w:rFonts w:ascii="Times New Roman" w:hAnsi="Times New Roman" w:cs="Times New Roman"/>
              </w:rPr>
              <w:lastRenderedPageBreak/>
              <w:t>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Socio-Economic </w:t>
            </w:r>
            <w:r>
              <w:rPr>
                <w:rFonts w:ascii="Times New Roman" w:hAnsi="Times New Roman" w:cs="Times New Roman"/>
              </w:rPr>
              <w:lastRenderedPageBreak/>
              <w:t>Practices of Early Humans.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the lesson,the </w:t>
            </w:r>
            <w:r>
              <w:rPr>
                <w:rFonts w:ascii="Times New Roman" w:hAnsi="Times New Roman" w:cs="Times New Roman"/>
              </w:rPr>
              <w:lastRenderedPageBreak/>
              <w:t>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socio-economic practices of the early </w:t>
            </w:r>
            <w:r>
              <w:rPr>
                <w:rFonts w:ascii="Times New Roman" w:hAnsi="Times New Roman" w:cs="Times New Roman"/>
              </w:rPr>
              <w:t>humans in Africa during the early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social economic practices of the early humans in Africa during the early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resources to search for information on social economic practices of the early humans in </w:t>
            </w:r>
            <w:r>
              <w:rPr>
                <w:rFonts w:ascii="Times New Roman" w:hAnsi="Times New Roman" w:cs="Times New Roman"/>
              </w:rPr>
              <w:t>Africa during the early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Recognize the socio-economic practices of early man.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are </w:t>
            </w:r>
            <w:r>
              <w:rPr>
                <w:rFonts w:ascii="Times New Roman" w:hAnsi="Times New Roman" w:cs="Times New Roman"/>
              </w:rPr>
              <w:lastRenderedPageBreak/>
              <w:t>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why the period of the early man is referred to as stone age.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interact with digital resources or</w:t>
            </w:r>
            <w:r>
              <w:rPr>
                <w:rFonts w:ascii="Times New Roman" w:hAnsi="Times New Roman" w:cs="Times New Roman"/>
              </w:rPr>
              <w:t xml:space="preserve"> print media as they research the socio-economic practices of early humans in Africa during the early stone age period.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their findings.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socio-economic practices of the early man in Africa during the early stone age period.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were t</w:t>
            </w:r>
            <w:r>
              <w:rPr>
                <w:rFonts w:ascii="Times New Roman" w:hAnsi="Times New Roman" w:cs="Times New Roman"/>
              </w:rPr>
              <w:t xml:space="preserve">he socio-economic </w:t>
            </w:r>
            <w:r>
              <w:rPr>
                <w:rFonts w:ascii="Times New Roman" w:hAnsi="Times New Roman" w:cs="Times New Roman"/>
              </w:rPr>
              <w:lastRenderedPageBreak/>
              <w:t>practices of early humans during the early stone age period?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Social Studies </w:t>
            </w:r>
            <w:r>
              <w:rPr>
                <w:rFonts w:ascii="Times New Roman" w:hAnsi="Times New Roman" w:cs="Times New Roman"/>
              </w:rPr>
              <w:lastRenderedPageBreak/>
              <w:t>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Socio-Economic Practices of Early Humans.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socio-economic practices of early humans in Africa during the </w:t>
            </w:r>
            <w:r>
              <w:rPr>
                <w:rFonts w:ascii="Times New Roman" w:hAnsi="Times New Roman" w:cs="Times New Roman"/>
              </w:rPr>
              <w:lastRenderedPageBreak/>
              <w:t>middle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socio-economic practices of early humans in Afr</w:t>
            </w:r>
            <w:r>
              <w:rPr>
                <w:rFonts w:ascii="Times New Roman" w:hAnsi="Times New Roman" w:cs="Times New Roman"/>
              </w:rPr>
              <w:t>ica during the middle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print resources for socio-economic practices of early humans in Africa during the middle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socio-economic practices of early man in the middle stone age period.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</w:t>
            </w:r>
            <w:r>
              <w:rPr>
                <w:rFonts w:ascii="Times New Roman" w:hAnsi="Times New Roman" w:cs="Times New Roman"/>
              </w:rPr>
              <w:t>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</w:t>
            </w:r>
            <w:r>
              <w:rPr>
                <w:rFonts w:ascii="Times New Roman" w:hAnsi="Times New Roman" w:cs="Times New Roman"/>
              </w:rPr>
              <w:lastRenderedPageBreak/>
              <w:t>information on the socio-economic practices of early humans in Africa during the middle stone age period.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their findings.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socio-economic practices</w:t>
            </w:r>
            <w:r>
              <w:rPr>
                <w:rFonts w:ascii="Times New Roman" w:hAnsi="Times New Roman" w:cs="Times New Roman"/>
              </w:rPr>
              <w:t xml:space="preserve"> of early humans in Africa during the middle stone age period.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socio-economic practices of early man during the middle stone age period.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were the socio-economic practices of early humans in the middle stone age period?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</w:t>
            </w:r>
            <w:r>
              <w:rPr>
                <w:rFonts w:ascii="Times New Roman" w:hAnsi="Times New Roman" w:cs="Times New Roman"/>
              </w:rPr>
              <w:t>l Studies Learner's Textbooks.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Charts and Marker pens.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Socio-Economic Practices of Early Humans.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</w:t>
            </w:r>
            <w:r>
              <w:rPr>
                <w:rFonts w:ascii="Times New Roman" w:hAnsi="Times New Roman" w:cs="Times New Roman"/>
              </w:rPr>
              <w:t>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socio-economic practices of the early humans in Africa during the late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socio-economic practices </w:t>
            </w:r>
            <w:r>
              <w:rPr>
                <w:rFonts w:ascii="Times New Roman" w:hAnsi="Times New Roman" w:cs="Times New Roman"/>
              </w:rPr>
              <w:lastRenderedPageBreak/>
              <w:t>of the early humans in Africa during the late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</w:t>
            </w:r>
            <w:r>
              <w:rPr>
                <w:rFonts w:ascii="Times New Roman" w:hAnsi="Times New Roman" w:cs="Times New Roman"/>
              </w:rPr>
              <w:t>he internet or print media for socio-economic practices of the early humans in Africa during the late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socio-economic practices of early humans during the late stone age period.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</w:t>
            </w:r>
            <w:r>
              <w:rPr>
                <w:rFonts w:ascii="Times New Roman" w:hAnsi="Times New Roman" w:cs="Times New Roman"/>
              </w:rPr>
              <w:t xml:space="preserve"> digital or print resources to search for information on the socio-economic practices of early man in Africa </w:t>
            </w:r>
            <w:r>
              <w:rPr>
                <w:rFonts w:ascii="Times New Roman" w:hAnsi="Times New Roman" w:cs="Times New Roman"/>
              </w:rPr>
              <w:lastRenderedPageBreak/>
              <w:t>during the late stone age period.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their findings.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socio-economic practices of the early humans during the late stone age </w:t>
            </w:r>
            <w:r>
              <w:rPr>
                <w:rFonts w:ascii="Times New Roman" w:hAnsi="Times New Roman" w:cs="Times New Roman"/>
              </w:rPr>
              <w:t>period.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were the socio-economic practices of the early man during the late stone age period?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People </w:t>
            </w:r>
            <w:r>
              <w:rPr>
                <w:rFonts w:ascii="Times New Roman" w:hAnsi="Times New Roman" w:cs="Times New Roman"/>
              </w:rPr>
              <w:t>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Socio-Economic Practices of Early Humans.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different types of tools used by early humans during the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uses of the tools used by early humans </w:t>
            </w:r>
            <w:r>
              <w:rPr>
                <w:rFonts w:ascii="Times New Roman" w:hAnsi="Times New Roman" w:cs="Times New Roman"/>
              </w:rPr>
              <w:t>during the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resources to view the various types of </w:t>
            </w:r>
            <w:r>
              <w:rPr>
                <w:rFonts w:ascii="Times New Roman" w:hAnsi="Times New Roman" w:cs="Times New Roman"/>
              </w:rPr>
              <w:lastRenderedPageBreak/>
              <w:t>tools used by early humans during the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different types of tools used by early humans during the stone age period.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</w:t>
            </w:r>
            <w:r>
              <w:rPr>
                <w:rFonts w:ascii="Times New Roman" w:hAnsi="Times New Roman" w:cs="Times New Roman"/>
              </w:rPr>
              <w:t>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and watch clips on the various types of tools used by early humans during the stone age period.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various types of tools used by early humans during the </w:t>
            </w:r>
            <w:r>
              <w:rPr>
                <w:rFonts w:ascii="Times New Roman" w:hAnsi="Times New Roman" w:cs="Times New Roman"/>
              </w:rPr>
              <w:lastRenderedPageBreak/>
              <w:t>stone age period and their respective uses.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</w:t>
            </w:r>
            <w:r>
              <w:rPr>
                <w:rFonts w:ascii="Times New Roman" w:hAnsi="Times New Roman" w:cs="Times New Roman"/>
              </w:rPr>
              <w:t>e charts showing the tools used during the stone age period and their uses.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tools were used during the stone age period?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</w:t>
            </w:r>
            <w:r>
              <w:rPr>
                <w:rFonts w:ascii="Times New Roman" w:hAnsi="Times New Roman" w:cs="Times New Roman"/>
              </w:rPr>
              <w:t>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Socio-Economic Practices of Early Humans.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tools used by early humans during the early, middle and late stone age</w:t>
            </w:r>
            <w:r>
              <w:rPr>
                <w:rFonts w:ascii="Times New Roman" w:hAnsi="Times New Roman" w:cs="Times New Roman"/>
              </w:rPr>
              <w:t xml:space="preserve"> period.</w:t>
            </w:r>
          </w:p>
          <w:p w:rsidR="00172C1C" w:rsidRDefault="0034397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the tools used by early humans during the stone age period.</w:t>
            </w:r>
          </w:p>
          <w:p w:rsidR="00172C1C" w:rsidRDefault="0034397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drawing the tools used by early humans during the stone age period.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tools used during the early, middle and</w:t>
            </w:r>
            <w:r>
              <w:rPr>
                <w:rFonts w:ascii="Times New Roman" w:hAnsi="Times New Roman" w:cs="Times New Roman"/>
              </w:rPr>
              <w:t xml:space="preserve"> late stone age period.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illustrate the tools used by early humans during the early, middle and late stone age period by drawing on charts.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display their drawings in class for assessment and feedback.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were the uses of the different tools used during </w:t>
            </w:r>
            <w:r>
              <w:rPr>
                <w:rFonts w:ascii="Times New Roman" w:hAnsi="Times New Roman" w:cs="Times New Roman"/>
              </w:rPr>
              <w:t>the stone age period?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Charts/Manillas.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Pencils and erasers.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Social Economic Practices of </w:t>
            </w:r>
            <w:r>
              <w:rPr>
                <w:rFonts w:ascii="Times New Roman" w:hAnsi="Times New Roman" w:cs="Times New Roman"/>
              </w:rPr>
              <w:lastRenderedPageBreak/>
              <w:t>Early Humans.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relevance </w:t>
            </w:r>
            <w:r>
              <w:rPr>
                <w:rFonts w:ascii="Times New Roman" w:hAnsi="Times New Roman" w:cs="Times New Roman"/>
              </w:rPr>
              <w:lastRenderedPageBreak/>
              <w:t>of socio-economic practices of early humans to the modern society.</w:t>
            </w:r>
          </w:p>
          <w:p w:rsidR="00172C1C" w:rsidRDefault="0034397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relevance of socio-economic practices of early humans to t</w:t>
            </w:r>
            <w:r>
              <w:rPr>
                <w:rFonts w:ascii="Times New Roman" w:hAnsi="Times New Roman" w:cs="Times New Roman"/>
              </w:rPr>
              <w:t>he modern society.</w:t>
            </w:r>
          </w:p>
          <w:p w:rsidR="00172C1C" w:rsidRDefault="0034397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relevance of socio-economic practices of early humans to the modern society.</w:t>
            </w:r>
          </w:p>
          <w:p w:rsidR="00172C1C" w:rsidRDefault="0034397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impact of the socio-economic practices of early humans to the modern society.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</w:t>
            </w:r>
            <w:r>
              <w:rPr>
                <w:rFonts w:ascii="Times New Roman" w:hAnsi="Times New Roman" w:cs="Times New Roman"/>
              </w:rPr>
              <w:t xml:space="preserve">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brainstorm on the relevance of socio-economic practices of early humans to the modern society.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on the relevance of socio-economic practices of early humans to the modern society.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or </w:t>
            </w:r>
            <w:r>
              <w:rPr>
                <w:rFonts w:ascii="Times New Roman" w:hAnsi="Times New Roman" w:cs="Times New Roman"/>
              </w:rPr>
              <w:t>debate the relevance of socio-economic practices of early humans to the modern society.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socio-economic practices of early </w:t>
            </w:r>
            <w:r>
              <w:rPr>
                <w:rFonts w:ascii="Times New Roman" w:hAnsi="Times New Roman" w:cs="Times New Roman"/>
              </w:rPr>
              <w:lastRenderedPageBreak/>
              <w:t>humans impact the modern society?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lastRenderedPageBreak/>
              <w:t>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Socio-Economic Practices of Early Humans.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reasons why Africa is regarded as the </w:t>
            </w:r>
            <w:r>
              <w:rPr>
                <w:rFonts w:ascii="Times New Roman" w:hAnsi="Times New Roman" w:cs="Times New Roman"/>
              </w:rPr>
              <w:t>birthplace of human technology.</w:t>
            </w:r>
          </w:p>
          <w:p w:rsidR="00172C1C" w:rsidRDefault="0034397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for information on why Africa is regarded as the birthplace of </w:t>
            </w:r>
            <w:r>
              <w:rPr>
                <w:rFonts w:ascii="Times New Roman" w:hAnsi="Times New Roman" w:cs="Times New Roman"/>
              </w:rPr>
              <w:lastRenderedPageBreak/>
              <w:t>human technology.</w:t>
            </w:r>
          </w:p>
          <w:p w:rsidR="00172C1C" w:rsidRDefault="0034397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reasons why Africa is regarded as the birthplace of human technology.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</w:t>
            </w:r>
            <w:r>
              <w:rPr>
                <w:rFonts w:ascii="Times New Roman" w:hAnsi="Times New Roman" w:cs="Times New Roman"/>
              </w:rPr>
              <w:t>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on some of the reasons why Africa is regarded as the birthplace of human technology.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engage a resource </w:t>
            </w:r>
            <w:r>
              <w:rPr>
                <w:rFonts w:ascii="Times New Roman" w:hAnsi="Times New Roman" w:cs="Times New Roman"/>
              </w:rPr>
              <w:lastRenderedPageBreak/>
              <w:t>person to discuss reasons why Africa is regarded as the birthplace of human technology.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search for </w:t>
            </w:r>
            <w:r>
              <w:rPr>
                <w:rFonts w:ascii="Times New Roman" w:hAnsi="Times New Roman" w:cs="Times New Roman"/>
              </w:rPr>
              <w:t>information on why Africa is regarded as the birthplace of human technology.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present their findings.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Africa regarded as the birthplace of human technology?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Indigenous Knowledge Systems in African Societies.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indigenous knowledge system in</w:t>
            </w:r>
            <w:r>
              <w:rPr>
                <w:rFonts w:ascii="Times New Roman" w:hAnsi="Times New Roman" w:cs="Times New Roman"/>
              </w:rPr>
              <w:t xml:space="preserve"> African societies.</w:t>
            </w:r>
          </w:p>
          <w:p w:rsidR="00172C1C" w:rsidRDefault="0034397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types of indigenous knowledge systems in African societies for self identity.</w:t>
            </w:r>
          </w:p>
          <w:p w:rsidR="00172C1C" w:rsidRDefault="0034397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how agriculture and medicine as </w:t>
            </w:r>
            <w:r>
              <w:rPr>
                <w:rFonts w:ascii="Times New Roman" w:hAnsi="Times New Roman" w:cs="Times New Roman"/>
              </w:rPr>
              <w:lastRenderedPageBreak/>
              <w:t>indigenous knowledge systems were used for sustainability of life.</w:t>
            </w:r>
          </w:p>
          <w:p w:rsidR="00172C1C" w:rsidRDefault="0034397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agriculture and medicine as</w:t>
            </w:r>
            <w:r>
              <w:rPr>
                <w:rFonts w:ascii="Times New Roman" w:hAnsi="Times New Roman" w:cs="Times New Roman"/>
              </w:rPr>
              <w:t xml:space="preserve"> indigenous knowledge systems in the society.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term indigenous knowledge system in African societies.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the various types of indigenous knowledge systems in African </w:t>
            </w:r>
            <w:r>
              <w:rPr>
                <w:rFonts w:ascii="Times New Roman" w:hAnsi="Times New Roman" w:cs="Times New Roman"/>
              </w:rPr>
              <w:lastRenderedPageBreak/>
              <w:t>societies.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</w:t>
            </w:r>
            <w:r>
              <w:rPr>
                <w:rFonts w:ascii="Times New Roman" w:hAnsi="Times New Roman" w:cs="Times New Roman"/>
              </w:rPr>
              <w:t xml:space="preserve"> print resources to research how agriculture and medicine as indigenous knowledge systems were used in traditional African society.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the indigenous knowledge systems (Agriculture and Medicine) were used for sustainability of life.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indige</w:t>
            </w:r>
            <w:r>
              <w:rPr>
                <w:rFonts w:ascii="Times New Roman" w:hAnsi="Times New Roman" w:cs="Times New Roman"/>
              </w:rPr>
              <w:t>nous knowledge systems in African societies?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were the types of indigenous knowledge systems in African societies?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Indigenous Knowledge Systems in African Societies.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how climate and technology as indigenous knowledge system were used for the sustainability of </w:t>
            </w:r>
            <w:r>
              <w:rPr>
                <w:rFonts w:ascii="Times New Roman" w:hAnsi="Times New Roman" w:cs="Times New Roman"/>
              </w:rPr>
              <w:t>life in African communities.</w:t>
            </w:r>
          </w:p>
          <w:p w:rsidR="00172C1C" w:rsidRDefault="003439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Explain how climate and technology were used for the sustainability of life.</w:t>
            </w:r>
          </w:p>
          <w:p w:rsidR="00172C1C" w:rsidRDefault="003439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for information on the climate and technology as indigenous knowledge systems in African societies.</w:t>
            </w:r>
          </w:p>
          <w:p w:rsidR="00172C1C" w:rsidRDefault="003439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climate and technology as indige</w:t>
            </w:r>
            <w:r>
              <w:rPr>
                <w:rFonts w:ascii="Times New Roman" w:hAnsi="Times New Roman" w:cs="Times New Roman"/>
              </w:rPr>
              <w:t>nous knowledge systems in the society.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print or digital resources to research on how climate and technology as indigenous knowledge system were used for the </w:t>
            </w:r>
            <w:r>
              <w:rPr>
                <w:rFonts w:ascii="Times New Roman" w:hAnsi="Times New Roman" w:cs="Times New Roman"/>
              </w:rPr>
              <w:lastRenderedPageBreak/>
              <w:t>sustainability of life.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their findings.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climate and technology were used for the sustainability of life.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did climate and technology used for sustainability of life in African societies?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</w:t>
            </w:r>
            <w:r>
              <w:rPr>
                <w:rFonts w:ascii="Times New Roman" w:hAnsi="Times New Roman" w:cs="Times New Roman"/>
              </w:rPr>
              <w:t>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Indigenous Knowledge Systems in African Societies.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how education and environmental conservation as indigenous knowledge systems were used for the sustainability of life.</w:t>
            </w:r>
          </w:p>
          <w:p w:rsidR="00172C1C" w:rsidRDefault="0034397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how education and environmental conservation as </w:t>
            </w:r>
            <w:r>
              <w:rPr>
                <w:rFonts w:ascii="Times New Roman" w:hAnsi="Times New Roman" w:cs="Times New Roman"/>
              </w:rPr>
              <w:lastRenderedPageBreak/>
              <w:t>indigenous knowledge systems were used in traditional African society.</w:t>
            </w:r>
          </w:p>
          <w:p w:rsidR="00172C1C" w:rsidRDefault="0034397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</w:t>
            </w:r>
            <w:r>
              <w:rPr>
                <w:rFonts w:ascii="Times New Roman" w:hAnsi="Times New Roman" w:cs="Times New Roman"/>
              </w:rPr>
              <w:t>eciate education and environmental conservation as indigenous knowledge systems.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print or digital resources to research how education and environmental conservation were used in traditional African society as </w:t>
            </w:r>
            <w:r>
              <w:rPr>
                <w:rFonts w:ascii="Times New Roman" w:hAnsi="Times New Roman" w:cs="Times New Roman"/>
              </w:rPr>
              <w:t>indigenous knowledge system.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write down their findings.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education and environmental conservation as indigenous knowledge system were used in traditional African society for the sustainability of life.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was education and environmental conserv</w:t>
            </w:r>
            <w:r>
              <w:rPr>
                <w:rFonts w:ascii="Times New Roman" w:hAnsi="Times New Roman" w:cs="Times New Roman"/>
              </w:rPr>
              <w:t>ation used as indigenous knowledge system in African societies?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rPr>
          <w:trHeight w:val="62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Indigenous Knowledge </w:t>
            </w:r>
            <w:r>
              <w:rPr>
                <w:rFonts w:ascii="Times New Roman" w:hAnsi="Times New Roman" w:cs="Times New Roman"/>
              </w:rPr>
              <w:t>Systems in African Societies.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how astronomy was used in traditional African society as an indigenous knowledge system.</w:t>
            </w:r>
          </w:p>
          <w:p w:rsidR="00172C1C" w:rsidRDefault="0034397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for information on internet or print resources on how astronomy was </w:t>
            </w:r>
            <w:r>
              <w:rPr>
                <w:rFonts w:ascii="Times New Roman" w:hAnsi="Times New Roman" w:cs="Times New Roman"/>
              </w:rPr>
              <w:t>used in African society as an indigenous knowledge system.</w:t>
            </w:r>
          </w:p>
          <w:p w:rsidR="00172C1C" w:rsidRDefault="0034397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astronomy as an indigenous knowledge system in the society.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research how astronomy was used in the traditiona</w:t>
            </w:r>
            <w:r>
              <w:rPr>
                <w:rFonts w:ascii="Times New Roman" w:hAnsi="Times New Roman" w:cs="Times New Roman"/>
              </w:rPr>
              <w:t>l African Society.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astronomy was used in traditional African society as an indigenous knowledge system.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findings in class.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was astronomy used in traditional African society as an indigenous knowledge system?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Social Studies </w:t>
            </w:r>
            <w:r>
              <w:rPr>
                <w:rFonts w:ascii="Times New Roman" w:hAnsi="Times New Roman" w:cs="Times New Roman"/>
              </w:rPr>
              <w:t>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Indigenous Knowledge Systems in African Societies.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learner </w:t>
            </w:r>
            <w:r>
              <w:rPr>
                <w:rFonts w:ascii="Times New Roman" w:hAnsi="Times New Roman" w:cs="Times New Roman"/>
              </w:rPr>
              <w:t>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how religion was used in African society as an indigenous knowledge system.</w:t>
            </w:r>
          </w:p>
          <w:p w:rsidR="00172C1C" w:rsidRDefault="003439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how religion was used in traditional African </w:t>
            </w:r>
            <w:r>
              <w:rPr>
                <w:rFonts w:ascii="Times New Roman" w:hAnsi="Times New Roman" w:cs="Times New Roman"/>
              </w:rPr>
              <w:lastRenderedPageBreak/>
              <w:t>society as an indigenous knowledge system.</w:t>
            </w:r>
          </w:p>
          <w:p w:rsidR="00172C1C" w:rsidRDefault="003439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religion as one of the indigenous knowledge sy</w:t>
            </w:r>
            <w:r>
              <w:rPr>
                <w:rFonts w:ascii="Times New Roman" w:hAnsi="Times New Roman" w:cs="Times New Roman"/>
              </w:rPr>
              <w:t>stem in the society.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 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research how religion was used in African societies as an indigenous </w:t>
            </w:r>
            <w:r>
              <w:rPr>
                <w:rFonts w:ascii="Times New Roman" w:hAnsi="Times New Roman" w:cs="Times New Roman"/>
              </w:rPr>
              <w:lastRenderedPageBreak/>
              <w:t>knowledge system.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religion was used in African societies as an indigenous kn</w:t>
            </w:r>
            <w:r>
              <w:rPr>
                <w:rFonts w:ascii="Times New Roman" w:hAnsi="Times New Roman" w:cs="Times New Roman"/>
              </w:rPr>
              <w:t>owledge system.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findings in class.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was religion used in African society as an indigenous knowledge system?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</w:t>
            </w:r>
            <w:r>
              <w:rPr>
                <w:rFonts w:ascii="Times New Roman" w:hAnsi="Times New Roman" w:cs="Times New Roman"/>
              </w:rPr>
              <w:t>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Indigenous Knowledge Systems in African Societies.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how arts was used in traditional African society as an indigenous knowledge system.</w:t>
            </w:r>
          </w:p>
          <w:p w:rsidR="00172C1C" w:rsidRDefault="003439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how arts was used</w:t>
            </w:r>
            <w:r>
              <w:rPr>
                <w:rFonts w:ascii="Times New Roman" w:hAnsi="Times New Roman" w:cs="Times New Roman"/>
              </w:rPr>
              <w:t xml:space="preserve"> in traditional African society as an indigenous knowledge system.</w:t>
            </w:r>
          </w:p>
          <w:p w:rsidR="00172C1C" w:rsidRDefault="003439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art as an indigenous knowledge system.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research how arts was used in traditional African society as a</w:t>
            </w:r>
            <w:r>
              <w:rPr>
                <w:rFonts w:ascii="Times New Roman" w:hAnsi="Times New Roman" w:cs="Times New Roman"/>
              </w:rPr>
              <w:t>n indigenous knowledge system.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arts was used in traditional African society as an indigenous knowledge system.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present their findings in class.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was arts used in traditional African society as an indigenous knowledge systems?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Social Studies </w:t>
            </w:r>
            <w:r>
              <w:rPr>
                <w:rFonts w:ascii="Times New Roman" w:hAnsi="Times New Roman" w:cs="Times New Roman"/>
              </w:rPr>
              <w:t>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Indigenous Knowledge Systems in African Societies.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ways of using indigenous and modern knowledge systems for effective decision making.</w:t>
            </w:r>
          </w:p>
          <w:p w:rsidR="00172C1C" w:rsidRDefault="003439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indigenous and modern knowledge systems for effective decision making in life.</w:t>
            </w:r>
          </w:p>
          <w:p w:rsidR="00172C1C" w:rsidRDefault="003439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importance of combining indigenous and modern knowledge systems </w:t>
            </w:r>
            <w:r>
              <w:rPr>
                <w:rFonts w:ascii="Times New Roman" w:hAnsi="Times New Roman" w:cs="Times New Roman"/>
              </w:rPr>
              <w:t>for effective decision making in life.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devise ways of using indigenous and modern knowledge systems for effective decision making and present in class.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on how we can i</w:t>
            </w:r>
            <w:r>
              <w:rPr>
                <w:rFonts w:ascii="Times New Roman" w:hAnsi="Times New Roman" w:cs="Times New Roman"/>
              </w:rPr>
              <w:t>ntegrate indigenous and modern knowledge systems for effective decision making in life.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ways of combining indigenous and modern knowledge systems for effective decision </w:t>
            </w:r>
            <w:r>
              <w:rPr>
                <w:rFonts w:ascii="Times New Roman" w:hAnsi="Times New Roman" w:cs="Times New Roman"/>
              </w:rPr>
              <w:lastRenderedPageBreak/>
              <w:t>making in life.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debate on how indigenous knowledge systems is applied in variou</w:t>
            </w:r>
            <w:r>
              <w:rPr>
                <w:rFonts w:ascii="Times New Roman" w:hAnsi="Times New Roman" w:cs="Times New Roman"/>
              </w:rPr>
              <w:t>s fields in Africa.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does indigenous knowledge influence the modern society?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questions 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3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MID-TERM</w:t>
            </w: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People </w:t>
            </w:r>
            <w:r>
              <w:rPr>
                <w:rFonts w:ascii="Times New Roman" w:hAnsi="Times New Roman" w:cs="Times New Roman"/>
              </w:rPr>
              <w:t>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Reduction.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to;</w:t>
            </w:r>
          </w:p>
          <w:p w:rsidR="00172C1C" w:rsidRDefault="00343979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poverty.</w:t>
            </w:r>
          </w:p>
          <w:p w:rsidR="00172C1C" w:rsidRDefault="00343979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causes of poverty in Africa.</w:t>
            </w:r>
          </w:p>
          <w:p w:rsidR="00172C1C" w:rsidRDefault="00343979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causes of poverty in Africa.</w:t>
            </w:r>
          </w:p>
          <w:p w:rsidR="00172C1C" w:rsidRDefault="00343979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causes of pover</w:t>
            </w:r>
            <w:r>
              <w:rPr>
                <w:rFonts w:ascii="Times New Roman" w:hAnsi="Times New Roman" w:cs="Times New Roman"/>
              </w:rPr>
              <w:t>ty in Africa.</w:t>
            </w:r>
          </w:p>
          <w:p w:rsidR="00172C1C" w:rsidRDefault="00343979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causes of poverty in Africa.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meaning of poverty and present in class.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causes of poverty in Africa.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</w:rPr>
              <w:t>te down their findings.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explain the causes of poverty in Africa.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present their </w:t>
            </w:r>
            <w:r>
              <w:rPr>
                <w:rFonts w:ascii="Times New Roman" w:hAnsi="Times New Roman" w:cs="Times New Roman"/>
              </w:rPr>
              <w:lastRenderedPageBreak/>
              <w:t>findings in class.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poverty?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causes of poverty in Africa?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Reduction.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effects of overexploitation of natural resources on poverty in Africa.</w:t>
            </w:r>
          </w:p>
          <w:p w:rsidR="00172C1C" w:rsidRDefault="00343979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Examine the effects</w:t>
            </w:r>
            <w:r>
              <w:rPr>
                <w:rFonts w:ascii="Times New Roman" w:hAnsi="Times New Roman" w:cs="Times New Roman"/>
              </w:rPr>
              <w:t xml:space="preserve"> of overexploitation of natural resources on poverty in Africa.</w:t>
            </w:r>
          </w:p>
          <w:p w:rsidR="00172C1C" w:rsidRDefault="00343979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effects of overexploitation of natural resources on poverty in Africa.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on the meaning of overexploitation of natural re</w:t>
            </w:r>
            <w:r>
              <w:rPr>
                <w:rFonts w:ascii="Times New Roman" w:hAnsi="Times New Roman" w:cs="Times New Roman"/>
              </w:rPr>
              <w:t>sources.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effects of overexploitation of natural resources on poverty in Kenya.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effects of overexploitation of natural resources on poverty in Africa and present in class.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</w:t>
            </w:r>
            <w:r>
              <w:rPr>
                <w:rFonts w:ascii="Times New Roman" w:hAnsi="Times New Roman" w:cs="Times New Roman"/>
              </w:rPr>
              <w:t xml:space="preserve"> the effects of overexploitation of natural resources on poverty in Africa?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Reduction.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ways that can </w:t>
            </w:r>
            <w:r>
              <w:rPr>
                <w:rFonts w:ascii="Times New Roman" w:hAnsi="Times New Roman" w:cs="Times New Roman"/>
              </w:rPr>
              <w:lastRenderedPageBreak/>
              <w:t>be used to reduce poverty in Africa.</w:t>
            </w:r>
          </w:p>
          <w:p w:rsidR="00172C1C" w:rsidRDefault="0034397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ways/measures that can be used to reduce poverty in Africa.</w:t>
            </w:r>
          </w:p>
          <w:p w:rsidR="00172C1C" w:rsidRDefault="0034397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ways/measures of</w:t>
            </w:r>
            <w:r>
              <w:rPr>
                <w:rFonts w:ascii="Times New Roman" w:hAnsi="Times New Roman" w:cs="Times New Roman"/>
              </w:rPr>
              <w:t xml:space="preserve"> reducing poverty in Africa.</w:t>
            </w:r>
          </w:p>
          <w:p w:rsidR="00172C1C" w:rsidRDefault="0034397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different measures that can be used to reduce poverty in Africa.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and </w:t>
            </w:r>
            <w:r>
              <w:rPr>
                <w:rFonts w:ascii="Times New Roman" w:hAnsi="Times New Roman" w:cs="Times New Roman"/>
              </w:rPr>
              <w:lastRenderedPageBreak/>
              <w:t>present on ways/measures that can be taken to reduce poverty in Africa.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</w:t>
            </w:r>
            <w:r>
              <w:rPr>
                <w:rFonts w:ascii="Times New Roman" w:hAnsi="Times New Roman" w:cs="Times New Roman"/>
              </w:rPr>
              <w:t>rces to search for information on ways/measures/solutions to reduce poverty in Africa.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measures that can be taken by African governments to reduce poverty.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are the measures taken by African </w:t>
            </w:r>
            <w:r>
              <w:rPr>
                <w:rFonts w:ascii="Times New Roman" w:hAnsi="Times New Roman" w:cs="Times New Roman"/>
              </w:rPr>
              <w:lastRenderedPageBreak/>
              <w:t>governments to reduce poverty?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Social Studies Lea</w:t>
            </w:r>
            <w:r>
              <w:rPr>
                <w:rFonts w:ascii="Times New Roman" w:hAnsi="Times New Roman" w:cs="Times New Roman"/>
              </w:rPr>
              <w:t xml:space="preserve">rner's </w:t>
            </w:r>
            <w:r>
              <w:rPr>
                <w:rFonts w:ascii="Times New Roman" w:hAnsi="Times New Roman" w:cs="Times New Roman"/>
              </w:rPr>
              <w:lastRenderedPageBreak/>
              <w:t>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</w:t>
            </w:r>
            <w:r>
              <w:rPr>
                <w:rFonts w:ascii="Times New Roman" w:hAnsi="Times New Roman" w:cs="Times New Roman"/>
              </w:rPr>
              <w:lastRenderedPageBreak/>
              <w:t>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Reductions.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</w:t>
            </w:r>
            <w:r>
              <w:rPr>
                <w:rFonts w:ascii="Times New Roman" w:hAnsi="Times New Roman" w:cs="Times New Roman"/>
              </w:rPr>
              <w:t>devices to search for documentaries or video clips on solutions to poverty reduction in Africa.</w:t>
            </w:r>
          </w:p>
          <w:p w:rsidR="00172C1C" w:rsidRDefault="0034397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report on the solutions to poverty reduction in Africa.</w:t>
            </w:r>
          </w:p>
          <w:p w:rsidR="00172C1C" w:rsidRDefault="0034397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Recognize the </w:t>
            </w:r>
            <w:r>
              <w:rPr>
                <w:rFonts w:ascii="Times New Roman" w:hAnsi="Times New Roman" w:cs="Times New Roman"/>
              </w:rPr>
              <w:lastRenderedPageBreak/>
              <w:t>solutions to poverty reduction in Africa.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</w:t>
            </w:r>
            <w:r>
              <w:rPr>
                <w:rFonts w:ascii="Times New Roman" w:hAnsi="Times New Roman" w:cs="Times New Roman"/>
              </w:rPr>
              <w:t>gital devices to search and watch documentaries/video clips on solutions to poverty reduction in Africa.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identifying the solution to </w:t>
            </w:r>
            <w:r>
              <w:rPr>
                <w:rFonts w:ascii="Times New Roman" w:hAnsi="Times New Roman" w:cs="Times New Roman"/>
              </w:rPr>
              <w:lastRenderedPageBreak/>
              <w:t>poverty reduction in Africa from the documentary or video clip.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writing a report on the </w:t>
            </w:r>
            <w:r>
              <w:rPr>
                <w:rFonts w:ascii="Times New Roman" w:hAnsi="Times New Roman" w:cs="Times New Roman"/>
              </w:rPr>
              <w:t>solutions to poverty reduction in Africa from the watched documentary.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report.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suggested solutions to poverty in Africa?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Documentaries on YouTube.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Report writing.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t>presentation.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Reduction.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ways to demonstrate problem solving skills to reduce poverty within their community.</w:t>
            </w:r>
          </w:p>
          <w:p w:rsidR="00172C1C" w:rsidRDefault="0034397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Illustrate problem solving skills to </w:t>
            </w:r>
            <w:r>
              <w:rPr>
                <w:rFonts w:ascii="Times New Roman" w:hAnsi="Times New Roman" w:cs="Times New Roman"/>
              </w:rPr>
              <w:t>reduce poverty in the community.</w:t>
            </w:r>
          </w:p>
          <w:p w:rsidR="00172C1C" w:rsidRDefault="0034397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creative thinking skills to reduce poverty in the society.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 learners are guided to;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describe ways in which they can demonstrate problem solving skills to reduce poverty within their society.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</w:t>
            </w:r>
            <w:r>
              <w:rPr>
                <w:rFonts w:ascii="Times New Roman" w:hAnsi="Times New Roman" w:cs="Times New Roman"/>
              </w:rPr>
              <w:t>laborate in illustrating problem solving skills to reduce poverty in the community.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present their ideas </w:t>
            </w:r>
            <w:r>
              <w:rPr>
                <w:rFonts w:ascii="Times New Roman" w:hAnsi="Times New Roman" w:cs="Times New Roman"/>
              </w:rPr>
              <w:lastRenderedPageBreak/>
              <w:t>in class for assessment and feedback.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you apply creative thinking skills to reduce poverty in your society?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books.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</w:t>
            </w:r>
            <w:r>
              <w:rPr>
                <w:rFonts w:ascii="Times New Roman" w:hAnsi="Times New Roman" w:cs="Times New Roman"/>
              </w:rPr>
              <w:t>ect books.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Reduction.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ways to promote sustainable use of resources in the </w:t>
            </w:r>
            <w:r>
              <w:rPr>
                <w:rFonts w:ascii="Times New Roman" w:hAnsi="Times New Roman" w:cs="Times New Roman"/>
              </w:rPr>
              <w:t>community.</w:t>
            </w:r>
          </w:p>
          <w:p w:rsidR="00172C1C" w:rsidRDefault="00343979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ways to promote sustainable use of resources in the community.</w:t>
            </w:r>
          </w:p>
          <w:p w:rsidR="00172C1C" w:rsidRDefault="00343979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posters on sustainable use of resources in the community.</w:t>
            </w:r>
          </w:p>
          <w:p w:rsidR="00172C1C" w:rsidRDefault="00343979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Desire to apply the ways on promoting sustainable use of resources in the community.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 or pairs, </w:t>
            </w:r>
            <w:r>
              <w:rPr>
                <w:rFonts w:ascii="Times New Roman" w:hAnsi="Times New Roman" w:cs="Times New Roman"/>
              </w:rPr>
              <w:t>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sustainable use of resources.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ways that can be used to promote sustainable use of resources in the community.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posters on sustainable use of resources in the community.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compose </w:t>
            </w:r>
            <w:r>
              <w:rPr>
                <w:rFonts w:ascii="Times New Roman" w:hAnsi="Times New Roman" w:cs="Times New Roman"/>
              </w:rPr>
              <w:t>songs or poems on sustainable use of resources in community and then sing or recite them.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prudent utilisation of resources help to reduce poverty in the society?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Songs or po</w:t>
            </w:r>
            <w:r>
              <w:rPr>
                <w:rFonts w:ascii="Times New Roman" w:hAnsi="Times New Roman" w:cs="Times New Roman"/>
              </w:rPr>
              <w:t>ems.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Population Structure.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to;</w:t>
            </w:r>
          </w:p>
          <w:p w:rsidR="00172C1C" w:rsidRDefault="0034397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the term </w:t>
            </w:r>
            <w:r>
              <w:rPr>
                <w:rFonts w:ascii="Times New Roman" w:hAnsi="Times New Roman" w:cs="Times New Roman"/>
              </w:rPr>
              <w:lastRenderedPageBreak/>
              <w:t>population data in a country.</w:t>
            </w:r>
          </w:p>
          <w:p w:rsidR="00172C1C" w:rsidRDefault="0034397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key components </w:t>
            </w:r>
            <w:r>
              <w:rPr>
                <w:rFonts w:ascii="Times New Roman" w:hAnsi="Times New Roman" w:cs="Times New Roman"/>
              </w:rPr>
              <w:t>of population data in a country.</w:t>
            </w:r>
          </w:p>
          <w:p w:rsidR="00172C1C" w:rsidRDefault="0034397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the key components of population data in a country.</w:t>
            </w:r>
          </w:p>
          <w:p w:rsidR="00172C1C" w:rsidRDefault="0034397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key components of population data in a country.</w:t>
            </w:r>
          </w:p>
          <w:p w:rsidR="00172C1C" w:rsidRDefault="00172C1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meaning </w:t>
            </w:r>
            <w:r>
              <w:rPr>
                <w:rFonts w:ascii="Times New Roman" w:hAnsi="Times New Roman" w:cs="Times New Roman"/>
              </w:rPr>
              <w:lastRenderedPageBreak/>
              <w:t xml:space="preserve">of population </w:t>
            </w:r>
            <w:r>
              <w:rPr>
                <w:rFonts w:ascii="Times New Roman" w:hAnsi="Times New Roman" w:cs="Times New Roman"/>
              </w:rPr>
              <w:t>data in a country.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resources to search for information on the key components of population data in a country.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key components of the population data in a country.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population data of a country?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compon</w:t>
            </w:r>
            <w:r>
              <w:rPr>
                <w:rFonts w:ascii="Times New Roman" w:hAnsi="Times New Roman" w:cs="Times New Roman"/>
              </w:rPr>
              <w:t>ents of population data in a country?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Social Studies Learner's </w:t>
            </w:r>
            <w:r>
              <w:rPr>
                <w:rFonts w:ascii="Times New Roman" w:hAnsi="Times New Roman" w:cs="Times New Roman"/>
              </w:rPr>
              <w:lastRenderedPageBreak/>
              <w:t>Textbook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Population Structure.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</w:t>
            </w:r>
            <w:r>
              <w:rPr>
                <w:rFonts w:ascii="Times New Roman" w:hAnsi="Times New Roman" w:cs="Times New Roman"/>
              </w:rPr>
              <w:t>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sources of population data in a country.</w:t>
            </w:r>
          </w:p>
          <w:p w:rsidR="00172C1C" w:rsidRDefault="00343979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sources of population data in a country.</w:t>
            </w:r>
          </w:p>
          <w:p w:rsidR="00172C1C" w:rsidRDefault="00343979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print media for information on the sources of population data in a country.</w:t>
            </w:r>
          </w:p>
          <w:p w:rsidR="00172C1C" w:rsidRDefault="00343979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</w:t>
            </w:r>
            <w:r>
              <w:rPr>
                <w:rFonts w:ascii="Times New Roman" w:hAnsi="Times New Roman" w:cs="Times New Roman"/>
              </w:rPr>
              <w:t xml:space="preserve">dge the different sources of population data in a </w:t>
            </w:r>
            <w:r>
              <w:rPr>
                <w:rFonts w:ascii="Times New Roman" w:hAnsi="Times New Roman" w:cs="Times New Roman"/>
              </w:rPr>
              <w:lastRenderedPageBreak/>
              <w:t>country.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on sources of population data in a country.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media resources to search for information on sources of population</w:t>
            </w:r>
            <w:r>
              <w:rPr>
                <w:rFonts w:ascii="Times New Roman" w:hAnsi="Times New Roman" w:cs="Times New Roman"/>
              </w:rPr>
              <w:t xml:space="preserve"> data in a country.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and </w:t>
            </w:r>
            <w:r>
              <w:rPr>
                <w:rFonts w:ascii="Times New Roman" w:hAnsi="Times New Roman" w:cs="Times New Roman"/>
              </w:rPr>
              <w:lastRenderedPageBreak/>
              <w:t>discuss the sources of population data in a country.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posters/charts showing the different sources of population data in a country.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sources of population data in a country?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posters/charts.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questions 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questions 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Population Structure.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factors that </w:t>
            </w:r>
            <w:r>
              <w:rPr>
                <w:rFonts w:ascii="Times New Roman" w:hAnsi="Times New Roman" w:cs="Times New Roman"/>
              </w:rPr>
              <w:t>determine population structure in Kenya.</w:t>
            </w:r>
          </w:p>
          <w:p w:rsidR="00172C1C" w:rsidRDefault="00343979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factors that determine the population structure in Kenya.</w:t>
            </w:r>
          </w:p>
          <w:p w:rsidR="00172C1C" w:rsidRDefault="00343979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textbook for information on factors determining population structure in Kenya.</w:t>
            </w:r>
          </w:p>
          <w:p w:rsidR="00172C1C" w:rsidRDefault="00343979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factors determining the pop</w:t>
            </w:r>
            <w:r>
              <w:rPr>
                <w:rFonts w:ascii="Times New Roman" w:hAnsi="Times New Roman" w:cs="Times New Roman"/>
              </w:rPr>
              <w:t>ulation structure of Kenya.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population structure of Kenya.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identify the factors determining population structure in Kenya.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factors that determine population struct</w:t>
            </w:r>
            <w:r>
              <w:rPr>
                <w:rFonts w:ascii="Times New Roman" w:hAnsi="Times New Roman" w:cs="Times New Roman"/>
              </w:rPr>
              <w:t xml:space="preserve">ure in Kenya 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showing the </w:t>
            </w:r>
            <w:r>
              <w:rPr>
                <w:rFonts w:ascii="Times New Roman" w:hAnsi="Times New Roman" w:cs="Times New Roman"/>
              </w:rPr>
              <w:lastRenderedPageBreak/>
              <w:t>factors determining population structure in Kenya.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factors determine the population structure in Kenya?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Population Structure.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factors determining population structure in Germany.</w:t>
            </w:r>
          </w:p>
          <w:p w:rsidR="00172C1C" w:rsidRDefault="00343979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factors </w:t>
            </w:r>
            <w:r>
              <w:rPr>
                <w:rFonts w:ascii="Times New Roman" w:hAnsi="Times New Roman" w:cs="Times New Roman"/>
              </w:rPr>
              <w:t>determining population structure in Germany.</w:t>
            </w:r>
          </w:p>
          <w:p w:rsidR="00172C1C" w:rsidRDefault="00343979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textbook for information on factors determining population structure in Germany.</w:t>
            </w:r>
          </w:p>
          <w:p w:rsidR="00172C1C" w:rsidRDefault="00343979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factors determining population structure in Germany.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</w:t>
            </w:r>
            <w:r>
              <w:rPr>
                <w:rFonts w:ascii="Times New Roman" w:hAnsi="Times New Roman" w:cs="Times New Roman"/>
              </w:rPr>
              <w:t xml:space="preserve">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factors determining population structure in Germany.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factors determining population structure in Germany.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create posters or charts showing the factors determining population </w:t>
            </w:r>
            <w:r>
              <w:rPr>
                <w:rFonts w:ascii="Times New Roman" w:hAnsi="Times New Roman" w:cs="Times New Roman"/>
              </w:rPr>
              <w:t>structure in Germany.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factors determine the population structure in Germany?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Studies Learner's Textbooks.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Posters/charts.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Checklists 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questions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People and </w:t>
            </w:r>
            <w:r>
              <w:rPr>
                <w:rFonts w:ascii="Times New Roman" w:hAnsi="Times New Roman" w:cs="Times New Roman"/>
              </w:rPr>
              <w:lastRenderedPageBreak/>
              <w:t>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Population </w:t>
            </w:r>
            <w:r>
              <w:rPr>
                <w:rFonts w:ascii="Times New Roman" w:hAnsi="Times New Roman" w:cs="Times New Roman"/>
              </w:rPr>
              <w:lastRenderedPageBreak/>
              <w:t>Structure.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the lesson,the </w:t>
            </w:r>
            <w:r>
              <w:rPr>
                <w:rFonts w:ascii="Times New Roman" w:hAnsi="Times New Roman" w:cs="Times New Roman"/>
              </w:rPr>
              <w:lastRenderedPageBreak/>
              <w:t>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characteristics of age-sex population pyramids of developing and developed countries.</w:t>
            </w:r>
          </w:p>
          <w:p w:rsidR="00172C1C" w:rsidRDefault="0034397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age-sex population pyramids of the developed and devel</w:t>
            </w:r>
            <w:r>
              <w:rPr>
                <w:rFonts w:ascii="Times New Roman" w:hAnsi="Times New Roman" w:cs="Times New Roman"/>
              </w:rPr>
              <w:t>oping countries.</w:t>
            </w:r>
          </w:p>
          <w:p w:rsidR="00172C1C" w:rsidRDefault="0034397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constructing age-sex population pyramids of developing and developed countries.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 learners are </w:t>
            </w:r>
            <w:r>
              <w:rPr>
                <w:rFonts w:ascii="Times New Roman" w:hAnsi="Times New Roman" w:cs="Times New Roman"/>
              </w:rPr>
              <w:lastRenderedPageBreak/>
              <w:t>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age-sex population pyramids of developing and developed countries.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characteristics of the </w:t>
            </w:r>
            <w:r>
              <w:rPr>
                <w:rFonts w:ascii="Times New Roman" w:hAnsi="Times New Roman" w:cs="Times New Roman"/>
              </w:rPr>
              <w:t>age-sex population pyramids of the developed and developing countries.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the age-sex population pyramids of developing and developed countries in books and charts 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display their drawn age-sex population pyramids.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are the distinctive </w:t>
            </w:r>
            <w:r>
              <w:rPr>
                <w:rFonts w:ascii="Times New Roman" w:hAnsi="Times New Roman" w:cs="Times New Roman"/>
              </w:rPr>
              <w:lastRenderedPageBreak/>
              <w:t>characteristics</w:t>
            </w:r>
            <w:r>
              <w:rPr>
                <w:rFonts w:ascii="Times New Roman" w:hAnsi="Times New Roman" w:cs="Times New Roman"/>
              </w:rPr>
              <w:t xml:space="preserve"> of the age-sex population pyramids of developing and developed countries?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Social Studies </w:t>
            </w:r>
            <w:r>
              <w:rPr>
                <w:rFonts w:ascii="Times New Roman" w:hAnsi="Times New Roman" w:cs="Times New Roman"/>
              </w:rPr>
              <w:lastRenderedPageBreak/>
              <w:t>Learners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Pencils.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Drawing of age-sex population pyramids.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Population Structure.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significance of </w:t>
            </w:r>
            <w:r>
              <w:rPr>
                <w:rFonts w:ascii="Times New Roman" w:hAnsi="Times New Roman" w:cs="Times New Roman"/>
              </w:rPr>
              <w:lastRenderedPageBreak/>
              <w:t>population structure in the distribution of natural resources in a society.</w:t>
            </w:r>
          </w:p>
          <w:p w:rsidR="00172C1C" w:rsidRDefault="0034397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</w:t>
            </w:r>
            <w:r>
              <w:rPr>
                <w:rFonts w:ascii="Times New Roman" w:hAnsi="Times New Roman" w:cs="Times New Roman"/>
              </w:rPr>
              <w:t>significance of population structure in distribution of natural resources in a society.</w:t>
            </w:r>
          </w:p>
          <w:p w:rsidR="00172C1C" w:rsidRDefault="0034397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population structure in distribution of natural resources in a society.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and enumerate the </w:t>
            </w:r>
            <w:r>
              <w:rPr>
                <w:rFonts w:ascii="Times New Roman" w:hAnsi="Times New Roman" w:cs="Times New Roman"/>
              </w:rPr>
              <w:lastRenderedPageBreak/>
              <w:t>sig</w:t>
            </w:r>
            <w:r>
              <w:rPr>
                <w:rFonts w:ascii="Times New Roman" w:hAnsi="Times New Roman" w:cs="Times New Roman"/>
              </w:rPr>
              <w:t>nificance of population structure in the distribution of national resources in a society.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significance of population structure in the distribution of natural resources in a society.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</w:t>
            </w:r>
            <w:r>
              <w:rPr>
                <w:rFonts w:ascii="Times New Roman" w:hAnsi="Times New Roman" w:cs="Times New Roman"/>
              </w:rPr>
              <w:t>importance of population structure in the distribution of natural resources in the society.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Why is the population structure of a country </w:t>
            </w:r>
            <w:r>
              <w:rPr>
                <w:rFonts w:ascii="Times New Roman" w:hAnsi="Times New Roman" w:cs="Times New Roman"/>
              </w:rPr>
              <w:lastRenderedPageBreak/>
              <w:t>important?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 xml:space="preserve">ritten </w:t>
            </w:r>
            <w:r>
              <w:rPr>
                <w:rFonts w:ascii="Times New Roman" w:hAnsi="Times New Roman" w:cs="Times New Roman"/>
              </w:rPr>
              <w:lastRenderedPageBreak/>
              <w:t>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 and Relationships.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Population Structure.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172C1C" w:rsidRDefault="0034397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differences in population structure between developed and developing </w:t>
            </w:r>
            <w:r>
              <w:rPr>
                <w:rFonts w:ascii="Times New Roman" w:hAnsi="Times New Roman" w:cs="Times New Roman"/>
              </w:rPr>
              <w:lastRenderedPageBreak/>
              <w:t>countries.</w:t>
            </w:r>
          </w:p>
          <w:p w:rsidR="00172C1C" w:rsidRDefault="0034397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</w:t>
            </w:r>
            <w:r>
              <w:rPr>
                <w:rFonts w:ascii="Times New Roman" w:hAnsi="Times New Roman" w:cs="Times New Roman"/>
              </w:rPr>
              <w:t>posters/charts showing the differences in population structure between developed and developing countries.</w:t>
            </w:r>
          </w:p>
          <w:p w:rsidR="00172C1C" w:rsidRDefault="0034397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differences in population structure between developed and developing countries.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</w:t>
            </w:r>
            <w:r>
              <w:rPr>
                <w:rFonts w:ascii="Times New Roman" w:hAnsi="Times New Roman" w:cs="Times New Roman"/>
              </w:rPr>
              <w:t xml:space="preserve"> in identifying the differences in population structure between </w:t>
            </w:r>
            <w:r>
              <w:rPr>
                <w:rFonts w:ascii="Times New Roman" w:hAnsi="Times New Roman" w:cs="Times New Roman"/>
              </w:rPr>
              <w:lastRenderedPageBreak/>
              <w:t>developed and developing countries.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compose and display messages on differences in population structure of developed and developing countries for sustainable development.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differen</w:t>
            </w:r>
            <w:r>
              <w:rPr>
                <w:rFonts w:ascii="Times New Roman" w:hAnsi="Times New Roman" w:cs="Times New Roman"/>
              </w:rPr>
              <w:t xml:space="preserve">ces in population structure of developing and developed countries for sustainable </w:t>
            </w:r>
            <w:r>
              <w:rPr>
                <w:rFonts w:ascii="Times New Roman" w:hAnsi="Times New Roman" w:cs="Times New Roman"/>
              </w:rPr>
              <w:lastRenderedPageBreak/>
              <w:t>development?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Social Studies Learner's Textbook.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Charts/Posters.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devices.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Peers Assessment.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prese</w:t>
            </w:r>
            <w:r>
              <w:rPr>
                <w:rFonts w:ascii="Times New Roman" w:hAnsi="Times New Roman" w:cs="Times New Roman"/>
              </w:rPr>
              <w:t>ntation.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172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30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REVISION </w:t>
            </w:r>
          </w:p>
        </w:tc>
      </w:tr>
      <w:tr w:rsidR="00172C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1C" w:rsidRDefault="003439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END OF TERM ASSESSMENT &amp; CLOSURE OF SCHOOL </w:t>
            </w:r>
          </w:p>
        </w:tc>
      </w:tr>
    </w:tbl>
    <w:p w:rsidR="00172C1C" w:rsidRDefault="00172C1C">
      <w:pPr>
        <w:rPr>
          <w:rFonts w:ascii="Times New Roman" w:hAnsi="Times New Roman" w:cs="Times New Roman"/>
        </w:rPr>
      </w:pPr>
    </w:p>
    <w:sectPr w:rsidR="00172C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C9CE5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C1F8F6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5DAE3B0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DC2C01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4E6E322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6F14B3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83921C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4F0E20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310E6C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E3BC37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0AA6CE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16F4DF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EBC8F6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989888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6E02D8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DA7ED1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48CE64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C63473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D1C062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23DADC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DEAC02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E1C86B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DEEA43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F67804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B6CA05D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3F9233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ECB6B33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7D5A80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BD2CF7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FF9A60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04A6B77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01B287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6532C0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E5160F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972E64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9EC8CD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718810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B08C7B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C758FB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A00448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858836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9"/>
    <w:multiLevelType w:val="hybridMultilevel"/>
    <w:tmpl w:val="EFCA9C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0"/>
  </w:num>
  <w:num w:numId="3">
    <w:abstractNumId w:val="23"/>
  </w:num>
  <w:num w:numId="4">
    <w:abstractNumId w:val="4"/>
  </w:num>
  <w:num w:numId="5">
    <w:abstractNumId w:val="5"/>
  </w:num>
  <w:num w:numId="6">
    <w:abstractNumId w:val="37"/>
  </w:num>
  <w:num w:numId="7">
    <w:abstractNumId w:val="11"/>
  </w:num>
  <w:num w:numId="8">
    <w:abstractNumId w:val="10"/>
  </w:num>
  <w:num w:numId="9">
    <w:abstractNumId w:val="26"/>
  </w:num>
  <w:num w:numId="10">
    <w:abstractNumId w:val="32"/>
  </w:num>
  <w:num w:numId="11">
    <w:abstractNumId w:val="12"/>
  </w:num>
  <w:num w:numId="12">
    <w:abstractNumId w:val="38"/>
  </w:num>
  <w:num w:numId="13">
    <w:abstractNumId w:val="30"/>
  </w:num>
  <w:num w:numId="14">
    <w:abstractNumId w:val="21"/>
  </w:num>
  <w:num w:numId="15">
    <w:abstractNumId w:val="39"/>
  </w:num>
  <w:num w:numId="16">
    <w:abstractNumId w:val="35"/>
  </w:num>
  <w:num w:numId="17">
    <w:abstractNumId w:val="27"/>
  </w:num>
  <w:num w:numId="18">
    <w:abstractNumId w:val="33"/>
  </w:num>
  <w:num w:numId="19">
    <w:abstractNumId w:val="24"/>
  </w:num>
  <w:num w:numId="20">
    <w:abstractNumId w:val="16"/>
  </w:num>
  <w:num w:numId="21">
    <w:abstractNumId w:val="19"/>
  </w:num>
  <w:num w:numId="22">
    <w:abstractNumId w:val="34"/>
  </w:num>
  <w:num w:numId="23">
    <w:abstractNumId w:val="7"/>
  </w:num>
  <w:num w:numId="24">
    <w:abstractNumId w:val="3"/>
  </w:num>
  <w:num w:numId="25">
    <w:abstractNumId w:val="0"/>
  </w:num>
  <w:num w:numId="26">
    <w:abstractNumId w:val="17"/>
  </w:num>
  <w:num w:numId="27">
    <w:abstractNumId w:val="14"/>
  </w:num>
  <w:num w:numId="28">
    <w:abstractNumId w:val="28"/>
  </w:num>
  <w:num w:numId="29">
    <w:abstractNumId w:val="1"/>
  </w:num>
  <w:num w:numId="30">
    <w:abstractNumId w:val="22"/>
  </w:num>
  <w:num w:numId="31">
    <w:abstractNumId w:val="29"/>
  </w:num>
  <w:num w:numId="32">
    <w:abstractNumId w:val="9"/>
  </w:num>
  <w:num w:numId="33">
    <w:abstractNumId w:val="6"/>
  </w:num>
  <w:num w:numId="34">
    <w:abstractNumId w:val="31"/>
  </w:num>
  <w:num w:numId="35">
    <w:abstractNumId w:val="2"/>
  </w:num>
  <w:num w:numId="36">
    <w:abstractNumId w:val="18"/>
  </w:num>
  <w:num w:numId="37">
    <w:abstractNumId w:val="36"/>
  </w:num>
  <w:num w:numId="38">
    <w:abstractNumId w:val="8"/>
  </w:num>
  <w:num w:numId="39">
    <w:abstractNumId w:val="15"/>
  </w:num>
  <w:num w:numId="40">
    <w:abstractNumId w:val="25"/>
  </w:num>
  <w:num w:numId="41">
    <w:abstractNumId w:val="13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1C"/>
    <w:rsid w:val="00172C1C"/>
    <w:rsid w:val="0034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33</Pages>
  <Words>5920</Words>
  <Characters>33745</Characters>
  <Application>Microsoft Office Word</Application>
  <DocSecurity>0</DocSecurity>
  <Lines>281</Lines>
  <Paragraphs>79</Paragraphs>
  <ScaleCrop>false</ScaleCrop>
  <Company>home</Company>
  <LinksUpToDate>false</LinksUpToDate>
  <CharactersWithSpaces>39586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rashfordstanmucheru@gmail.com</dc:creator>
  <cp:lastModifiedBy>ismail - [2010]</cp:lastModifiedBy>
  <cp:revision>11</cp:revision>
  <dcterms:created xsi:type="dcterms:W3CDTF">2023-02-28T11:41:00Z</dcterms:created>
  <dcterms:modified xsi:type="dcterms:W3CDTF">2005-10-14T00:42:00Z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32299db6726145078022b464a0ed00fe</vt:lpwstr>
  </property>
</Properties>
</file>